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00"/>
      </w:tblGrid>
      <w:tr w:rsidR="007D4111" w:rsidRPr="00BD7DEA" w:rsidTr="007D411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(2018. év I. negyedév)</w:t>
            </w:r>
          </w:p>
        </w:tc>
      </w:tr>
      <w:tr w:rsidR="007D4111" w:rsidRPr="00BD7DEA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230,48 fő, összes személyi juttatás: 411 727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2018. év I. negyedév</w:t>
            </w:r>
          </w:p>
        </w:tc>
      </w:tr>
      <w:tr w:rsidR="007D4111" w:rsidRPr="00BD7DEA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5 fő</w:t>
            </w:r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27.540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költségtérítése összesen: a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minenkor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hatályban lévő kiküldetési szabályzat szerint</w:t>
            </w:r>
          </w:p>
        </w:tc>
      </w:tr>
      <w:tr w:rsidR="007D4111" w:rsidRPr="00BD7DEA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225,5 fő</w:t>
            </w:r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373.045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7D4111" w:rsidRPr="00BD7DEA" w:rsidRDefault="007D411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4"/>
      </w:tblGrid>
      <w:tr w:rsidR="007D4111" w:rsidRPr="00BD7DEA" w:rsidTr="007D411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(2018. év IV. negyedév)</w:t>
            </w:r>
          </w:p>
        </w:tc>
      </w:tr>
      <w:tr w:rsidR="007D4111" w:rsidRPr="00BD7DEA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246,36 fő, összes személyi juttatás: 440 055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2018. év IV. negyedév</w:t>
            </w:r>
          </w:p>
        </w:tc>
      </w:tr>
      <w:tr w:rsidR="007D4111" w:rsidRPr="00BD7DEA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5 fő</w:t>
            </w:r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29.305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költségtérítése összesen: a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minenkor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hatályban lévő kiküldetési szabályzat szerint</w:t>
            </w:r>
          </w:p>
        </w:tc>
      </w:tr>
      <w:tr w:rsidR="007D4111" w:rsidRPr="00BD7DEA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241,36 fő</w:t>
            </w:r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410.750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7D4111" w:rsidRPr="00BD7DEA" w:rsidRDefault="007D411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121"/>
      </w:tblGrid>
      <w:tr w:rsidR="00837628" w:rsidRPr="00BD7DEA" w:rsidTr="00837628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(2020. év I. negyedév)</w:t>
            </w:r>
          </w:p>
        </w:tc>
      </w:tr>
      <w:tr w:rsidR="00837628" w:rsidRPr="00BD7DEA" w:rsidTr="00837628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foglalkoztatottak létszáma: 215 fő, összes személyi juttatás: 403.747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/ 2020. év I. negyedév</w:t>
            </w:r>
          </w:p>
        </w:tc>
      </w:tr>
      <w:tr w:rsidR="00837628" w:rsidRPr="00BD7DEA" w:rsidTr="00837628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2. A vezetők és a vezető tisztségviselők illetménye, munkabére, és rendszeres </w:t>
            </w: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juttatásai, valamint költségtérítése összesített összege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Vezetők és a vezető tisztségviselő létszáma: 4 fő</w:t>
            </w:r>
          </w:p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23.355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 xml:space="preserve">Vezetők és a vezető tisztségviselő költségtérítése összesen: a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minenkor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hatályban lévő kiküldetési szabályzat szerint</w:t>
            </w:r>
          </w:p>
        </w:tc>
      </w:tr>
      <w:tr w:rsidR="00837628" w:rsidRPr="00BD7DEA" w:rsidTr="00837628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3. Az egyéb alkalmazottaknak nyújtott juttatások fajtája és mértéke összesítve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alkalmazottak létszáma: 211 fő</w:t>
            </w:r>
          </w:p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380.392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837628" w:rsidRPr="00BD7DEA" w:rsidRDefault="00837628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121"/>
      </w:tblGrid>
      <w:tr w:rsidR="005301EB" w:rsidRPr="00BD7DEA" w:rsidTr="002A171C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(2020. év I. félév)</w:t>
            </w:r>
          </w:p>
        </w:tc>
      </w:tr>
      <w:tr w:rsidR="005301EB" w:rsidRPr="00BD7DEA" w:rsidTr="002A171C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foglalkoztatottak létszáma: 215 fő, összes személyi juttatás: 819.882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/ 2020. év I. félév</w:t>
            </w:r>
          </w:p>
        </w:tc>
      </w:tr>
      <w:tr w:rsidR="005301EB" w:rsidRPr="00BD7DEA" w:rsidTr="002A171C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Vezetők és a vezető tisztségviselő létszáma: 4 fő</w:t>
            </w:r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55.590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5301EB" w:rsidRPr="00BD7DEA" w:rsidTr="002A171C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alkalmazottak létszáma: 211 fő</w:t>
            </w:r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764.292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5301EB" w:rsidRPr="00BD7DEA" w:rsidRDefault="005301E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D37B99" w:rsidRPr="00BD7DEA" w:rsidTr="00D37B99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(2020. év III. negyedév)</w:t>
            </w:r>
          </w:p>
        </w:tc>
      </w:tr>
      <w:tr w:rsidR="00D37B99" w:rsidRPr="00BD7DEA" w:rsidTr="00D37B99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foglalkoztatottak létszáma: 215 fő, összes személyi juttatás: 427.730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2020. év III. negyedév</w:t>
            </w:r>
          </w:p>
        </w:tc>
      </w:tr>
      <w:tr w:rsidR="00D37B99" w:rsidRPr="00BD7DEA" w:rsidTr="00D37B99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17.700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D37B99" w:rsidRPr="00BD7DEA" w:rsidTr="00D37B99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212 fő</w:t>
            </w:r>
          </w:p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410.030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9926A6" w:rsidRPr="00BD7DEA" w:rsidRDefault="009926A6" w:rsidP="009926A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458"/>
      </w:tblGrid>
      <w:tr w:rsidR="009926A6" w:rsidRPr="00BD7DEA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(2021. év I. negyedév)</w:t>
            </w:r>
          </w:p>
        </w:tc>
      </w:tr>
      <w:tr w:rsidR="009926A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9926A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foglalkoztatottak létszáma: 215 fő, összes személyi juttatás: 427.856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2021. év I. negyedév</w:t>
            </w:r>
          </w:p>
        </w:tc>
      </w:tr>
      <w:tr w:rsidR="009926A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17.700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9926A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212 fő</w:t>
            </w:r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410.0156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D37B99" w:rsidRPr="00BD7DEA" w:rsidRDefault="00D37B99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9926A6" w:rsidRPr="00BD7DEA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(2021. év III</w:t>
            </w:r>
            <w:r w:rsidR="009926A6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. negyedév)</w:t>
            </w:r>
          </w:p>
        </w:tc>
      </w:tr>
      <w:tr w:rsidR="009926A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9926A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foglalkoztatottak létszáma: 219 fő, összes személyi juttatás: </w:t>
            </w:r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503.342 </w:t>
            </w:r>
            <w:proofErr w:type="spellStart"/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2021. év III</w:t>
            </w: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. negyedév</w:t>
            </w:r>
          </w:p>
        </w:tc>
      </w:tr>
      <w:tr w:rsidR="009926A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22.894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9926A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216 fő</w:t>
            </w:r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410.0156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9926A6" w:rsidRPr="00BD7DEA" w:rsidRDefault="009926A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4508"/>
      </w:tblGrid>
      <w:tr w:rsidR="000D489F" w:rsidRPr="00BD7DEA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(2021. év IV. negyedév)</w:t>
            </w:r>
          </w:p>
        </w:tc>
      </w:tr>
      <w:tr w:rsidR="000D489F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foglalkoztatottak létszáma: 230 fő, összes személyi juttatás: 1.108.171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2022. év I</w:t>
            </w:r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</w:t>
            </w: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. negyedév</w:t>
            </w:r>
          </w:p>
        </w:tc>
      </w:tr>
      <w:tr w:rsidR="000D489F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65.266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>Vezetők és a vezető tisztségviselő költségtérítése összesen: a mindenkor hatályban lévő kiküldetési szabályzat szerint</w:t>
            </w:r>
          </w:p>
        </w:tc>
      </w:tr>
      <w:tr w:rsidR="000D489F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227 fő</w:t>
            </w:r>
          </w:p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1.042.905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9926A6" w:rsidRPr="00BD7DEA" w:rsidRDefault="009926A6">
      <w:pPr>
        <w:rPr>
          <w:rFonts w:ascii="Times New Roman" w:hAnsi="Times New Roman" w:cs="Times New Roman"/>
          <w:sz w:val="20"/>
          <w:szCs w:val="20"/>
        </w:rPr>
      </w:pPr>
    </w:p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483"/>
      </w:tblGrid>
      <w:tr w:rsidR="00140261" w:rsidRPr="00BD7DEA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(2022. IV. negyedév)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237 fő, összes személyi juttatás: 636.146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2022. év IV. negyedév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27.606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234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608.540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458"/>
      </w:tblGrid>
      <w:tr w:rsidR="00140261" w:rsidRPr="00BD7DEA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(2023. I. negyedév)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236 fő, összes személyi juttatás: 677.365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2023. év I. negyedév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25.787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233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651.578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4469"/>
      </w:tblGrid>
      <w:tr w:rsidR="00140261" w:rsidRPr="00BD7DEA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(2023. II. negyedév)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242 fő, összes személyi juttatás: 799.455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2023. év II. negyedév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52.675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239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746.780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140261" w:rsidRPr="00BD7DEA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(2023. III. negyedév)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252 fő, összes személyi juttatás: 842.501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2023. év III. negyedév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34.958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249 fő</w:t>
            </w:r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807.543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p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483"/>
      </w:tblGrid>
      <w:tr w:rsidR="004E5D86" w:rsidRPr="00BD7DEA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(2023. év IV. negyedév)</w:t>
            </w:r>
          </w:p>
        </w:tc>
      </w:tr>
      <w:tr w:rsidR="004E5D8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foglalkoztatottak létszáma: 254 fő, összes személyi juttatás: 845.279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2023. év IV. negyedév</w:t>
            </w:r>
          </w:p>
        </w:tc>
      </w:tr>
      <w:tr w:rsidR="004E5D8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34.979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4E5D86" w:rsidRPr="00BD7DEA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251 fő</w:t>
            </w:r>
          </w:p>
          <w:p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4E5D86" w:rsidRPr="00BD7DEA" w:rsidRDefault="004E5D86" w:rsidP="004E5D8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810.300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4E5D86" w:rsidRPr="00BD7DEA" w:rsidRDefault="004E5D8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458"/>
      </w:tblGrid>
      <w:tr w:rsidR="006B5BE0" w:rsidRPr="00BD7DEA" w:rsidTr="006B5BE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I. negyedév)</w:t>
            </w:r>
          </w:p>
        </w:tc>
      </w:tr>
      <w:tr w:rsidR="006B5BE0" w:rsidRPr="00BD7DEA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258 fő, összes személyi juttatás: 849.449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I. negyedév</w:t>
            </w:r>
          </w:p>
        </w:tc>
      </w:tr>
      <w:tr w:rsidR="006B5BE0" w:rsidRPr="00BD7DEA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34.990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6B5BE0" w:rsidRPr="00BD7DEA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255 fő</w:t>
            </w:r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814.459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6B5BE0" w:rsidRPr="00BD7DEA" w:rsidRDefault="006B5BE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4469"/>
      </w:tblGrid>
      <w:tr w:rsidR="006B5BE0" w:rsidRPr="00BD7DEA" w:rsidTr="006B5BE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II. negyedév)</w:t>
            </w:r>
          </w:p>
        </w:tc>
      </w:tr>
      <w:tr w:rsidR="006B5BE0" w:rsidRPr="00BD7DEA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255 fő, összes személyi juttatás: 866.085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II. negyedév</w:t>
            </w:r>
          </w:p>
        </w:tc>
      </w:tr>
      <w:tr w:rsidR="006B5BE0" w:rsidRPr="00BD7DEA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60.552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6B5BE0" w:rsidRPr="00BD7DEA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252 fő</w:t>
            </w:r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805.533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6B5BE0" w:rsidRPr="00BD7DEA" w:rsidRDefault="006B5BE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9B51C8" w:rsidRPr="00BD7DEA" w:rsidTr="009B51C8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III. negyedév)</w:t>
            </w:r>
          </w:p>
        </w:tc>
      </w:tr>
      <w:tr w:rsidR="009B51C8" w:rsidRPr="00BD7DEA" w:rsidTr="009B51C8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259 fő, összes személyi juttatás: 855.900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III. negyedév</w:t>
            </w:r>
          </w:p>
        </w:tc>
      </w:tr>
      <w:tr w:rsidR="009B51C8" w:rsidRPr="00BD7DEA" w:rsidTr="009B51C8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34.573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9B51C8" w:rsidRPr="00BD7DEA" w:rsidTr="009B51C8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256 fő</w:t>
            </w:r>
          </w:p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821.327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9B51C8" w:rsidRPr="00BD7DEA" w:rsidRDefault="009B51C8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483"/>
      </w:tblGrid>
      <w:tr w:rsidR="00EC7F06" w:rsidRPr="00BD7DEA" w:rsidTr="007E17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IV. negyedév)</w:t>
            </w:r>
          </w:p>
        </w:tc>
      </w:tr>
      <w:tr w:rsidR="00EC7F06" w:rsidRPr="00BD7DEA" w:rsidTr="007E17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268 fő, összes személyi juttatás: 886.020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IV. negyedév</w:t>
            </w:r>
          </w:p>
        </w:tc>
      </w:tr>
      <w:tr w:rsidR="00EC7F06" w:rsidRPr="00BD7DEA" w:rsidTr="007E17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34.494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EC7F06" w:rsidRPr="00BD7DEA" w:rsidTr="007E17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264 fő</w:t>
            </w:r>
          </w:p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851.526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EC7F06" w:rsidRPr="00BD7DEA" w:rsidRDefault="00EC7F06">
      <w:pPr>
        <w:rPr>
          <w:rFonts w:ascii="Times New Roman" w:hAnsi="Times New Roman" w:cs="Times New Roman"/>
          <w:sz w:val="20"/>
          <w:szCs w:val="20"/>
        </w:rPr>
      </w:pPr>
    </w:p>
    <w:p w:rsidR="00E30A07" w:rsidRPr="00BD7DEA" w:rsidRDefault="00E30A07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6103"/>
      </w:tblGrid>
      <w:tr w:rsidR="00E30A07" w:rsidRPr="00BD7DEA" w:rsidTr="00E30A07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(2025. I. negyedév)</w:t>
            </w:r>
          </w:p>
        </w:tc>
      </w:tr>
      <w:tr w:rsidR="00E30A07" w:rsidRPr="00BD7DEA" w:rsidTr="00E30A07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269 fő, összes személyi juttatás: 873.460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2025. év I. negyedév</w:t>
            </w:r>
          </w:p>
        </w:tc>
      </w:tr>
      <w:tr w:rsidR="00E30A07" w:rsidRPr="00BD7DEA" w:rsidTr="00E30A07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36.072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E30A07" w:rsidRPr="00BD7DEA" w:rsidTr="00E30A07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266 fő</w:t>
            </w:r>
          </w:p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837.388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E30A07" w:rsidRPr="00BD7DEA" w:rsidRDefault="00BD7DEA">
      <w:pPr>
        <w:rPr>
          <w:rFonts w:ascii="Times New Roman" w:hAnsi="Times New Roman" w:cs="Times New Roman"/>
          <w:sz w:val="20"/>
          <w:szCs w:val="20"/>
        </w:rPr>
      </w:pPr>
      <w:r w:rsidRPr="00BD7DEA">
        <w:rPr>
          <w:rFonts w:ascii="Times New Roman" w:hAnsi="Times New Roman" w:cs="Times New Roman"/>
          <w:sz w:val="20"/>
          <w:szCs w:val="20"/>
        </w:rPr>
        <w:t>,</w:t>
      </w:r>
    </w:p>
    <w:tbl>
      <w:tblPr>
        <w:tblpPr w:leftFromText="159" w:rightFromText="159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6103"/>
      </w:tblGrid>
      <w:tr w:rsidR="00BD7DEA" w:rsidRPr="00BD7DEA" w:rsidTr="00BD7DEA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(2025. III. negyedév)</w:t>
            </w:r>
          </w:p>
        </w:tc>
      </w:tr>
      <w:tr w:rsidR="00BD7DEA" w:rsidRPr="00BD7DEA" w:rsidTr="00BD7DEA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nél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foglalkoztatottak létszáma: 262 fő, összes </w:t>
            </w:r>
            <w:bookmarkStart w:id="0" w:name="_GoBack"/>
            <w:bookmarkEnd w:id="0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személyi juttatás: 880.148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2025. év III. negyedév</w:t>
            </w:r>
          </w:p>
        </w:tc>
      </w:tr>
      <w:tr w:rsidR="00BD7DEA" w:rsidRPr="00BD7DEA" w:rsidTr="00BD7DEA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36.973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BD7DEA" w:rsidRPr="00BD7DEA" w:rsidTr="00BD7DEA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258 fő</w:t>
            </w:r>
          </w:p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843.175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:rsidR="00BD7DEA" w:rsidRPr="00BD7DEA" w:rsidRDefault="00BD7DEA">
      <w:pPr>
        <w:rPr>
          <w:rFonts w:ascii="Times New Roman" w:hAnsi="Times New Roman" w:cs="Times New Roman"/>
          <w:sz w:val="20"/>
          <w:szCs w:val="20"/>
        </w:rPr>
      </w:pPr>
    </w:p>
    <w:sectPr w:rsidR="00BD7DEA" w:rsidRPr="00BD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11"/>
    <w:rsid w:val="000D489F"/>
    <w:rsid w:val="00140261"/>
    <w:rsid w:val="002E03AD"/>
    <w:rsid w:val="004E5D86"/>
    <w:rsid w:val="005301EB"/>
    <w:rsid w:val="005828AA"/>
    <w:rsid w:val="006B5BE0"/>
    <w:rsid w:val="007D4111"/>
    <w:rsid w:val="00837628"/>
    <w:rsid w:val="00893614"/>
    <w:rsid w:val="009926A6"/>
    <w:rsid w:val="009B51C8"/>
    <w:rsid w:val="00BD7DEA"/>
    <w:rsid w:val="00D37B99"/>
    <w:rsid w:val="00E30A07"/>
    <w:rsid w:val="00E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3705"/>
  <w15:chartTrackingRefBased/>
  <w15:docId w15:val="{A8A8930F-09BD-4149-988F-589F26B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1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2241</Words>
  <Characters>15470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Viktória dr.</dc:creator>
  <cp:keywords/>
  <dc:description/>
  <cp:lastModifiedBy>Róta-Papp Viktória dr.</cp:lastModifiedBy>
  <cp:revision>5</cp:revision>
  <dcterms:created xsi:type="dcterms:W3CDTF">2025-12-01T14:51:00Z</dcterms:created>
  <dcterms:modified xsi:type="dcterms:W3CDTF">2026-01-30T10:02:00Z</dcterms:modified>
</cp:coreProperties>
</file>